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BDD" w:rsidRDefault="0085245C">
      <w:pPr>
        <w:spacing w:line="312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习作二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我的奇思妙想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发挥想象，写出想要发明的事物。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能够借助图示，清楚地介绍自己要发明的东西。【语文要素】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能够根据别人的建议修改习作。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能展开奇思妙想，清楚地介绍自己想发明的东西。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1~2</w:t>
      </w:r>
      <w:r>
        <w:rPr>
          <w:rFonts w:ascii="宋体" w:eastAsia="宋体" w:hAnsi="宋体" w:cs="宋体" w:hint="eastAsia"/>
          <w:sz w:val="24"/>
        </w:rPr>
        <w:t>课时</w:t>
      </w:r>
    </w:p>
    <w:p w:rsidR="002D2BDD" w:rsidRDefault="002D2BD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一、借助视频、图片等方式跟学生聊智博会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通过观看</w:t>
      </w:r>
      <w:r>
        <w:rPr>
          <w:rFonts w:ascii="宋体" w:eastAsia="宋体" w:hAnsi="宋体" w:cs="宋体" w:hint="eastAsia"/>
          <w:sz w:val="24"/>
        </w:rPr>
        <w:t>2020</w:t>
      </w:r>
      <w:r>
        <w:rPr>
          <w:rFonts w:ascii="宋体" w:eastAsia="宋体" w:hAnsi="宋体" w:cs="宋体" w:hint="eastAsia"/>
          <w:sz w:val="24"/>
        </w:rPr>
        <w:t>智博会宣传视频，了解智博会。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学生交流自己参观智博会的所见、所感，进一步了解“云计算”“智慧城市”“无人驾驶”“物联网”“纳米技术”“人工智能”“</w:t>
      </w:r>
      <w:r>
        <w:rPr>
          <w:rFonts w:ascii="宋体" w:eastAsia="宋体" w:hAnsi="宋体" w:cs="宋体" w:hint="eastAsia"/>
          <w:sz w:val="24"/>
        </w:rPr>
        <w:t>3D</w:t>
      </w:r>
      <w:r>
        <w:rPr>
          <w:rFonts w:ascii="宋体" w:eastAsia="宋体" w:hAnsi="宋体" w:cs="宋体" w:hint="eastAsia"/>
          <w:sz w:val="24"/>
        </w:rPr>
        <w:t>打印”“</w:t>
      </w:r>
      <w:r>
        <w:rPr>
          <w:rFonts w:ascii="宋体" w:eastAsia="宋体" w:hAnsi="宋体" w:cs="宋体" w:hint="eastAsia"/>
          <w:sz w:val="24"/>
        </w:rPr>
        <w:t>VR</w:t>
      </w:r>
      <w:r>
        <w:rPr>
          <w:rFonts w:ascii="宋体" w:eastAsia="宋体" w:hAnsi="宋体" w:cs="宋体" w:hint="eastAsia"/>
          <w:sz w:val="24"/>
        </w:rPr>
        <w:t>虚拟现实技术”等。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通过了解智博会上的学生小发明激发学生对生活中问题的关注，引发学生借助小发明解决生活问题的愿望。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二、多维度搜集生活中的问题，引发初步的发明构想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聊一聊生活中遇到的困难。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借助“问题搜集表”从“学校、家庭、社会”等维度搜集自己或身边人遇到的困难。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借助“问题搜集表”在小组内交流发明创想。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）回想你自己或你身边的人有没有在生活中遇到什么困</w:t>
      </w:r>
      <w:r>
        <w:rPr>
          <w:rFonts w:ascii="宋体" w:eastAsia="宋体" w:hAnsi="宋体" w:cs="宋体" w:hint="eastAsia"/>
          <w:sz w:val="24"/>
        </w:rPr>
        <w:t>难，针对这些困难，你想发明什么？请写下来。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）借助“科技新词积累单”通过“网络查找、请教他人、阅读科幻故事”等途径积累科技新词。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）选择一个发明创想画一画“设计图”。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三、关注需求，引导“奇思妙想”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提炼展开“奇思妙想”的方法。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通过对智博会的了解，我们知道了发明大多源于生活中的困难和不便。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）出示生活中的难题：“和家人出去旅游，房子搬不走怎么办？”“书包太重，背不动！”让学生自主交流自己为解决这些难题的发明设想。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(2</w:t>
      </w:r>
      <w:r>
        <w:rPr>
          <w:rFonts w:ascii="宋体" w:eastAsia="宋体" w:hAnsi="宋体" w:cs="宋体" w:hint="eastAsia"/>
          <w:sz w:val="24"/>
        </w:rPr>
        <w:t>）出示针对前面难题发明的“会飞的木屋”“水上行走鞋”“会变大变小的书包”，梳理“奇思妙想”。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策略一：已有东西的功能组合。（有中创新）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策略二：借助高科技的创造。（无中生有）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尝试运用“组合”“创造”等方法，设计未来消防车。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）如果请大家设计一款未来消防车，你们觉得它会有哪些功能？为什么？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）学生自由交流。（引导学生关注功能和解决困难之间的关系；借助“组合”“创造”等方法展开奇思妙想。）</w:t>
      </w:r>
    </w:p>
    <w:p w:rsidR="002D2BDD" w:rsidRDefault="0085245C">
      <w:pPr>
        <w:spacing w:line="312" w:lineRule="auto"/>
        <w:ind w:firstLineChars="200" w:firstLine="480"/>
        <w:rPr>
          <w:rFonts w:ascii="黑体" w:eastAsia="黑体" w:hAnsi="黑体" w:cs="黑体"/>
          <w:sz w:val="28"/>
          <w:szCs w:val="28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）观看“未来消防车视频”，感受运用“功能组合”及“科技创造”带来的奇妙功能。</w:t>
      </w:r>
      <w:r>
        <w:rPr>
          <w:rFonts w:ascii="黑体" w:eastAsia="黑体" w:hAnsi="黑体" w:cs="黑体" w:hint="eastAsia"/>
          <w:sz w:val="28"/>
          <w:szCs w:val="28"/>
        </w:rPr>
        <w:t>四、借助“发明申请表”梳</w:t>
      </w:r>
      <w:r>
        <w:rPr>
          <w:rFonts w:ascii="黑体" w:eastAsia="黑体" w:hAnsi="黑体" w:cs="黑体" w:hint="eastAsia"/>
          <w:sz w:val="28"/>
          <w:szCs w:val="28"/>
        </w:rPr>
        <w:t>理写作思路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学生活动一：阅读“未来消防车”发明申请表，说说你有什么发现。</w:t>
      </w:r>
    </w:p>
    <w:p w:rsidR="002D2BDD" w:rsidRDefault="0085245C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发明申请表</w:t>
      </w:r>
    </w:p>
    <w:p w:rsidR="002D2BDD" w:rsidRDefault="0085245C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5025390" cy="661035"/>
            <wp:effectExtent l="0" t="0" r="3810" b="9525"/>
            <wp:docPr id="2" name="图片 2" descr="Y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Y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发明申请表需要填写主要功能和关键部位的样子。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样子是为实现主要功能，解决“困难”服务的。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学生活动二：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自主填写《我的发明申请表》，完成写作思路梳理。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随机抽取学生交流《我的发明申请表》，其他学生点评。（引导关注“发明”的样子和功能是否有用，功能设计是否奇妙。）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结合评价标准进行自主修改。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五、运用方法，写清功能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同学们，要想让自己的小发明在智博会上展览，除了有一个好点子，还要写好“发明介绍”，让别</w:t>
      </w:r>
      <w:r>
        <w:rPr>
          <w:rFonts w:ascii="宋体" w:eastAsia="宋体" w:hAnsi="宋体" w:cs="宋体" w:hint="eastAsia"/>
          <w:sz w:val="24"/>
        </w:rPr>
        <w:t>人了解你的发明有多奇妙。我注意到大家都特别关注功能的奇妙，咱们就试着把你发明的产品最奇妙的一个功能写清楚，好吗？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出示写作要求：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想一想。最奇妙的功能是什么？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写一写。用一段话把“最奇妙”的功能写下来。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改一改。写完后读一读，修改不通顺的语句及错别字。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学生在“发明导写单”上进行片段初写，呈现学生写作起点。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抽取学生上台展示自己写作的“奇思妙想”功能片段。引导学生评价：功能有用吗？妙在哪里？把功能介绍清楚了吗？呈现学生写作起点：能在写作中尝试运用列数字、作比较、打</w:t>
      </w:r>
      <w:r>
        <w:rPr>
          <w:rFonts w:ascii="宋体" w:eastAsia="宋体" w:hAnsi="宋体" w:cs="宋体" w:hint="eastAsia"/>
          <w:sz w:val="24"/>
        </w:rPr>
        <w:lastRenderedPageBreak/>
        <w:t>比方等方法，但功能的实现过程和神奇效果仍无法写清楚。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师生交流想办法：同学们，功能没写清楚，再好的创意都无法被别人知道，肯定不能到智博会参展。怎么办呢？（生交流）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出示例文。老师找到了在</w:t>
      </w:r>
      <w:r>
        <w:rPr>
          <w:rFonts w:ascii="宋体" w:eastAsia="宋体" w:hAnsi="宋体" w:cs="宋体" w:hint="eastAsia"/>
          <w:sz w:val="24"/>
        </w:rPr>
        <w:t>2019</w:t>
      </w:r>
      <w:r>
        <w:rPr>
          <w:rFonts w:ascii="宋体" w:eastAsia="宋体" w:hAnsi="宋体" w:cs="宋体" w:hint="eastAsia"/>
          <w:sz w:val="24"/>
        </w:rPr>
        <w:t>年智博会上参展的《高层建筑快速逃生隐形防盗网》的发明介绍，我们来看看小作者用了什么方法来介绍它的神奇功能。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它能预防小朋友坠楼，能防盗报警，能帮助高</w:t>
      </w:r>
      <w:r>
        <w:rPr>
          <w:rFonts w:ascii="宋体" w:eastAsia="宋体" w:hAnsi="宋体" w:cs="宋体" w:hint="eastAsia"/>
          <w:sz w:val="24"/>
        </w:rPr>
        <w:t>楼逃生等。其中最神奇的是它的逃生功能。如果发生火灾，只要你按动窗框上方的按钮，绷紧的钢绞丝就会变松散，然后把松散的钢绞丝迅速拆卸下来，安装在自己身上的逃生扣上，手拉住逃生扣下方的钢绞丝，就能顺利下到地面。即使二三十层的高楼也不怕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学生合作学习，探讨写作方法：困难—操作—结果。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学生尝试运用“过程描述”的方法把最奇妙的那个功能写清楚，建议用红色的笔修改在旁边的修改栏内。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8.</w:t>
      </w:r>
      <w:r>
        <w:rPr>
          <w:rFonts w:ascii="宋体" w:eastAsia="宋体" w:hAnsi="宋体" w:cs="宋体" w:hint="eastAsia"/>
          <w:sz w:val="24"/>
        </w:rPr>
        <w:t>修改文段展示、评价。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抽取学生再次展示修改后的习作片段，出示评价标准：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）功能、样子能帮助解决生活中的难题；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）想法奇妙；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）能用上“过程描述”等方法把功能介绍清楚。</w:t>
      </w: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六、连段成篇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我们尝试着写了最奇妙的功能，如果加上样子，前面再加上一个开头，后面加上结尾，我们的发明介绍就完成了。（展示《高层建筑快速逃生隐形防盗网》基于功能片段，需要的是连段成篇的“发明介绍”。）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下课之后请大家继续完成咱们的奇思妙想“发明介绍”。借助三个问题“我的发明有用吗？我的想象奇妙吗？我的介绍清楚了吗？”的思考进行反复修改。</w:t>
      </w:r>
    </w:p>
    <w:p w:rsidR="002D2BDD" w:rsidRDefault="002D2BDD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2D2BDD" w:rsidRDefault="0085245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2D2BDD" w:rsidRDefault="0085245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课上，我借助直观化的智博会帮助学生进一步了解科技新词，激发学生展开“奇思妙想”的动机。借助“</w:t>
      </w:r>
      <w:r>
        <w:rPr>
          <w:rFonts w:ascii="宋体" w:eastAsia="宋体" w:hAnsi="宋体" w:cs="宋体" w:hint="eastAsia"/>
          <w:sz w:val="24"/>
        </w:rPr>
        <w:t>发明设计图”的绘制，让学生进行选材、设计的初步构思。</w:t>
      </w:r>
    </w:p>
    <w:p w:rsidR="002D2BDD" w:rsidRDefault="0085245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ab/>
      </w:r>
      <w:r>
        <w:rPr>
          <w:rFonts w:ascii="宋体" w:eastAsia="宋体" w:hAnsi="宋体" w:cs="宋体" w:hint="eastAsia"/>
          <w:sz w:val="24"/>
        </w:rPr>
        <w:t>在写作思路环节，我借助“未来消防车”视频与思维导图支架相结合的方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式引导学生学习写作构思，理清困难、功能、样子间的逻辑关系，进而学习“发明创造”的科学思维方式。</w:t>
      </w:r>
    </w:p>
    <w:p w:rsidR="002D2BDD" w:rsidRDefault="0085245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最后，用例文当支架，引导学生找到写好所发明东西的功能的方法和路径。</w:t>
      </w:r>
    </w:p>
    <w:sectPr w:rsidR="002D2BDD" w:rsidSect="002D2BDD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BDD" w:rsidRDefault="002D2BDD" w:rsidP="002D2BDD">
      <w:r>
        <w:separator/>
      </w:r>
    </w:p>
  </w:endnote>
  <w:endnote w:type="continuationSeparator" w:id="0">
    <w:p w:rsidR="002D2BDD" w:rsidRDefault="002D2BDD" w:rsidP="002D2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BB14B757-472D-4FFA-A323-27A225DDDC8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9AA30FBC-409D-4B71-90BA-C084757E91F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BDD" w:rsidRDefault="002D2BDD" w:rsidP="002D2BDD">
      <w:r>
        <w:separator/>
      </w:r>
    </w:p>
  </w:footnote>
  <w:footnote w:type="continuationSeparator" w:id="0">
    <w:p w:rsidR="002D2BDD" w:rsidRDefault="002D2BDD" w:rsidP="002D2B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BDD" w:rsidRPr="0085245C" w:rsidRDefault="002D2BDD" w:rsidP="0085245C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2D2BDD"/>
    <w:rsid w:val="0085245C"/>
    <w:rsid w:val="0D821775"/>
    <w:rsid w:val="14F22B8B"/>
    <w:rsid w:val="15580D16"/>
    <w:rsid w:val="16DE4C52"/>
    <w:rsid w:val="1EAE6F40"/>
    <w:rsid w:val="223419E8"/>
    <w:rsid w:val="23407DD4"/>
    <w:rsid w:val="28181D1E"/>
    <w:rsid w:val="2A93114E"/>
    <w:rsid w:val="37FB4645"/>
    <w:rsid w:val="4036487A"/>
    <w:rsid w:val="478227A2"/>
    <w:rsid w:val="4A0F45AC"/>
    <w:rsid w:val="4E54474A"/>
    <w:rsid w:val="4E945F39"/>
    <w:rsid w:val="516F1A27"/>
    <w:rsid w:val="5F27128C"/>
    <w:rsid w:val="60F43F92"/>
    <w:rsid w:val="60FB0135"/>
    <w:rsid w:val="6B0A0A5D"/>
    <w:rsid w:val="6DD672A0"/>
    <w:rsid w:val="6FDC1B6E"/>
    <w:rsid w:val="7243300C"/>
    <w:rsid w:val="79852894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B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D2B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D2BD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85245C"/>
    <w:rPr>
      <w:sz w:val="18"/>
      <w:szCs w:val="18"/>
    </w:rPr>
  </w:style>
  <w:style w:type="character" w:customStyle="1" w:styleId="Char">
    <w:name w:val="批注框文本 Char"/>
    <w:basedOn w:val="a0"/>
    <w:link w:val="a5"/>
    <w:rsid w:val="0085245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